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56F" w:rsidRDefault="00B8256F" w:rsidP="00B8256F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面试评估表</w:t>
      </w:r>
    </w:p>
    <w:tbl>
      <w:tblPr>
        <w:tblStyle w:val="a3"/>
        <w:tblW w:w="10308" w:type="dxa"/>
        <w:jc w:val="center"/>
        <w:tblInd w:w="-318" w:type="dxa"/>
        <w:tblLook w:val="04A0" w:firstRow="1" w:lastRow="0" w:firstColumn="1" w:lastColumn="0" w:noHBand="0" w:noVBand="1"/>
      </w:tblPr>
      <w:tblGrid>
        <w:gridCol w:w="485"/>
        <w:gridCol w:w="751"/>
        <w:gridCol w:w="2301"/>
        <w:gridCol w:w="1199"/>
        <w:gridCol w:w="2228"/>
        <w:gridCol w:w="1236"/>
        <w:gridCol w:w="2108"/>
      </w:tblGrid>
      <w:tr w:rsidR="00B8256F" w:rsidTr="00D7053F">
        <w:trPr>
          <w:trHeight w:val="495"/>
          <w:jc w:val="center"/>
        </w:trPr>
        <w:tc>
          <w:tcPr>
            <w:tcW w:w="103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8256F" w:rsidRDefault="00B8256F" w:rsidP="00D7053F">
            <w:pPr>
              <w:jc w:val="center"/>
              <w:rPr>
                <w:rFonts w:eastAsia="宋体" w:cs="Calibri"/>
                <w:kern w:val="0"/>
                <w:sz w:val="24"/>
                <w:szCs w:val="24"/>
                <w:shd w:val="pct15" w:color="auto" w:fill="FFFFFF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面试者基本信息</w:t>
            </w:r>
          </w:p>
        </w:tc>
      </w:tr>
      <w:tr w:rsidR="00B8256F" w:rsidTr="00D7053F">
        <w:trPr>
          <w:trHeight w:val="559"/>
          <w:jc w:val="center"/>
        </w:trPr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56F" w:rsidRDefault="00B8256F" w:rsidP="00D7053F">
            <w:pPr>
              <w:rPr>
                <w:rFonts w:eastAsia="宋体" w:cs="Calibri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姓</w:t>
            </w:r>
            <w:r>
              <w:rPr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56F" w:rsidRDefault="00B8256F" w:rsidP="00D7053F">
            <w:pPr>
              <w:rPr>
                <w:rFonts w:eastAsia="宋体" w:cs="Calibri"/>
                <w:kern w:val="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56F" w:rsidRDefault="00B8256F" w:rsidP="00D7053F">
            <w:pPr>
              <w:rPr>
                <w:rFonts w:eastAsia="宋体" w:cs="Calibri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性</w:t>
            </w:r>
            <w:r>
              <w:rPr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</w:rPr>
              <w:t>别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56F" w:rsidRDefault="00B8256F" w:rsidP="00D7053F">
            <w:pPr>
              <w:rPr>
                <w:rFonts w:eastAsia="宋体" w:cs="Calibri"/>
                <w:kern w:val="0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56F" w:rsidRDefault="00B8256F" w:rsidP="00D7053F">
            <w:pPr>
              <w:rPr>
                <w:rFonts w:eastAsia="宋体" w:cs="Calibri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56F" w:rsidRDefault="00B8256F" w:rsidP="00D7053F">
            <w:pPr>
              <w:rPr>
                <w:rFonts w:eastAsia="宋体" w:cs="Calibri"/>
                <w:kern w:val="0"/>
                <w:sz w:val="24"/>
                <w:szCs w:val="24"/>
              </w:rPr>
            </w:pPr>
          </w:p>
        </w:tc>
      </w:tr>
      <w:tr w:rsidR="00B8256F" w:rsidTr="00D7053F">
        <w:trPr>
          <w:trHeight w:val="559"/>
          <w:jc w:val="center"/>
        </w:trPr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56F" w:rsidRDefault="00B8256F" w:rsidP="00D7053F">
            <w:pPr>
              <w:rPr>
                <w:rFonts w:eastAsia="宋体" w:cs="Calibri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最高学历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56F" w:rsidRDefault="00B8256F" w:rsidP="00D7053F">
            <w:pPr>
              <w:rPr>
                <w:rFonts w:eastAsia="宋体" w:cs="Calibri"/>
                <w:kern w:val="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56F" w:rsidRDefault="00B8256F" w:rsidP="00D7053F">
            <w:pPr>
              <w:rPr>
                <w:rFonts w:eastAsia="宋体" w:cs="Calibri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毕业时间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56F" w:rsidRDefault="00B8256F" w:rsidP="00D7053F">
            <w:pPr>
              <w:rPr>
                <w:rFonts w:eastAsia="宋体" w:cs="Calibri"/>
                <w:kern w:val="0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56F" w:rsidRDefault="00B8256F" w:rsidP="00D7053F">
            <w:pPr>
              <w:rPr>
                <w:rFonts w:eastAsia="宋体" w:cs="Calibri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申请岗位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56F" w:rsidRDefault="00B8256F" w:rsidP="00D7053F">
            <w:pPr>
              <w:rPr>
                <w:rFonts w:eastAsia="宋体" w:cs="Calibri"/>
                <w:kern w:val="0"/>
                <w:sz w:val="24"/>
                <w:szCs w:val="24"/>
              </w:rPr>
            </w:pPr>
          </w:p>
        </w:tc>
      </w:tr>
      <w:tr w:rsidR="00B8256F" w:rsidTr="00D7053F">
        <w:trPr>
          <w:trHeight w:val="523"/>
          <w:jc w:val="center"/>
        </w:trPr>
        <w:tc>
          <w:tcPr>
            <w:tcW w:w="103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8256F" w:rsidRDefault="00B8256F" w:rsidP="00D7053F">
            <w:pPr>
              <w:jc w:val="center"/>
              <w:rPr>
                <w:rFonts w:eastAsia="宋体" w:cs="Calibri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面试评估及意见</w:t>
            </w:r>
          </w:p>
        </w:tc>
      </w:tr>
      <w:tr w:rsidR="00B8256F" w:rsidTr="00D7053F">
        <w:trPr>
          <w:jc w:val="center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56F" w:rsidRDefault="00B8256F" w:rsidP="00D7053F">
            <w:pPr>
              <w:rPr>
                <w:rFonts w:asciiTheme="minorEastAsia" w:hAnsiTheme="minorEastAsia" w:cs="Calibri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初试评估及意见</w:t>
            </w:r>
          </w:p>
        </w:tc>
        <w:tc>
          <w:tcPr>
            <w:tcW w:w="98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56F" w:rsidRDefault="00B8256F" w:rsidP="00D7053F">
            <w:pPr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优点：</w:t>
            </w:r>
          </w:p>
          <w:p w:rsidR="00B8256F" w:rsidRDefault="00B8256F" w:rsidP="00D7053F">
            <w:pPr>
              <w:rPr>
                <w:kern w:val="0"/>
                <w:sz w:val="24"/>
                <w:szCs w:val="24"/>
              </w:rPr>
            </w:pPr>
          </w:p>
          <w:p w:rsidR="00B8256F" w:rsidRDefault="00B8256F" w:rsidP="00D7053F">
            <w:pPr>
              <w:rPr>
                <w:rFonts w:eastAsia="宋体" w:cs="Calibri"/>
                <w:kern w:val="0"/>
                <w:sz w:val="24"/>
                <w:szCs w:val="24"/>
              </w:rPr>
            </w:pPr>
          </w:p>
        </w:tc>
      </w:tr>
      <w:tr w:rsidR="00B8256F" w:rsidTr="00D7053F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56F" w:rsidRDefault="00B8256F" w:rsidP="00D7053F">
            <w:pPr>
              <w:widowControl/>
              <w:jc w:val="left"/>
              <w:rPr>
                <w:rFonts w:asciiTheme="minorEastAsia" w:hAnsiTheme="minorEastAsia" w:cs="Calibri"/>
                <w:kern w:val="0"/>
                <w:sz w:val="24"/>
                <w:szCs w:val="24"/>
              </w:rPr>
            </w:pPr>
          </w:p>
        </w:tc>
        <w:tc>
          <w:tcPr>
            <w:tcW w:w="98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56F" w:rsidRDefault="00B8256F" w:rsidP="00D7053F">
            <w:pPr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不足：</w:t>
            </w:r>
          </w:p>
          <w:p w:rsidR="00B8256F" w:rsidRDefault="00B8256F" w:rsidP="00D7053F">
            <w:pPr>
              <w:rPr>
                <w:kern w:val="0"/>
                <w:sz w:val="24"/>
                <w:szCs w:val="24"/>
              </w:rPr>
            </w:pPr>
          </w:p>
          <w:p w:rsidR="00B8256F" w:rsidRDefault="00B8256F" w:rsidP="00D7053F">
            <w:pPr>
              <w:rPr>
                <w:rFonts w:eastAsia="宋体" w:cs="Calibri"/>
                <w:kern w:val="0"/>
                <w:sz w:val="24"/>
                <w:szCs w:val="24"/>
              </w:rPr>
            </w:pPr>
          </w:p>
        </w:tc>
      </w:tr>
      <w:tr w:rsidR="00B8256F" w:rsidTr="00D7053F">
        <w:trPr>
          <w:trHeight w:val="10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56F" w:rsidRDefault="00B8256F" w:rsidP="00D7053F">
            <w:pPr>
              <w:widowControl/>
              <w:jc w:val="left"/>
              <w:rPr>
                <w:rFonts w:asciiTheme="minorEastAsia" w:hAnsiTheme="minorEastAsia" w:cs="Calibri"/>
                <w:kern w:val="0"/>
                <w:sz w:val="24"/>
                <w:szCs w:val="24"/>
              </w:rPr>
            </w:pPr>
          </w:p>
        </w:tc>
        <w:tc>
          <w:tcPr>
            <w:tcW w:w="98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56F" w:rsidRDefault="00B8256F" w:rsidP="00D7053F">
            <w:pPr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□</w:t>
            </w:r>
            <w:r>
              <w:rPr>
                <w:rFonts w:hint="eastAsia"/>
                <w:kern w:val="0"/>
                <w:sz w:val="24"/>
                <w:szCs w:val="24"/>
              </w:rPr>
              <w:t>建议复试</w:t>
            </w:r>
            <w:r>
              <w:rPr>
                <w:kern w:val="0"/>
                <w:sz w:val="24"/>
                <w:szCs w:val="24"/>
              </w:rPr>
              <w:t xml:space="preserve">  </w:t>
            </w: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□此次不考虑，属优质资源，可进企业人才库  □淘汰  □其他：</w:t>
            </w:r>
          </w:p>
          <w:p w:rsidR="00B8256F" w:rsidRDefault="00B8256F" w:rsidP="00D7053F">
            <w:pPr>
              <w:ind w:leftChars="57" w:left="5280" w:hangingChars="2150" w:hanging="5160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  <w:p w:rsidR="00B8256F" w:rsidRDefault="00B8256F" w:rsidP="00D7053F">
            <w:pPr>
              <w:ind w:leftChars="2508" w:left="5267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面试官签名：</w:t>
            </w:r>
          </w:p>
          <w:p w:rsidR="00B8256F" w:rsidRDefault="00B8256F" w:rsidP="00D7053F">
            <w:pPr>
              <w:ind w:firstLineChars="2200" w:firstLine="5280"/>
              <w:rPr>
                <w:rFonts w:eastAsia="宋体" w:cs="Calibri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日</w:t>
            </w:r>
            <w:r>
              <w:rPr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/>
                <w:kern w:val="0"/>
                <w:sz w:val="24"/>
                <w:szCs w:val="24"/>
              </w:rPr>
              <w:t>期：</w:t>
            </w:r>
          </w:p>
        </w:tc>
      </w:tr>
      <w:tr w:rsidR="00B8256F" w:rsidTr="00D7053F">
        <w:trPr>
          <w:jc w:val="center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56F" w:rsidRDefault="00B8256F" w:rsidP="00D7053F">
            <w:pPr>
              <w:rPr>
                <w:kern w:val="0"/>
                <w:sz w:val="24"/>
                <w:szCs w:val="24"/>
              </w:rPr>
            </w:pPr>
          </w:p>
          <w:p w:rsidR="00B8256F" w:rsidRDefault="00B8256F" w:rsidP="00D7053F">
            <w:pPr>
              <w:rPr>
                <w:kern w:val="0"/>
                <w:sz w:val="24"/>
                <w:szCs w:val="24"/>
              </w:rPr>
            </w:pPr>
          </w:p>
          <w:p w:rsidR="00B8256F" w:rsidRDefault="00B8256F" w:rsidP="00D7053F">
            <w:pPr>
              <w:rPr>
                <w:rFonts w:eastAsia="宋体" w:cs="Calibri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复试评估及意见</w:t>
            </w:r>
          </w:p>
        </w:tc>
        <w:tc>
          <w:tcPr>
            <w:tcW w:w="98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56F" w:rsidRDefault="00B8256F" w:rsidP="00D7053F">
            <w:pPr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优点：</w:t>
            </w:r>
          </w:p>
          <w:p w:rsidR="00B8256F" w:rsidRDefault="00B8256F" w:rsidP="00D7053F">
            <w:pPr>
              <w:rPr>
                <w:kern w:val="0"/>
                <w:sz w:val="24"/>
                <w:szCs w:val="24"/>
              </w:rPr>
            </w:pPr>
          </w:p>
          <w:p w:rsidR="00B8256F" w:rsidRDefault="00B8256F" w:rsidP="00D7053F">
            <w:pPr>
              <w:rPr>
                <w:rFonts w:eastAsia="宋体" w:cs="Calibri"/>
                <w:kern w:val="0"/>
                <w:sz w:val="24"/>
                <w:szCs w:val="24"/>
              </w:rPr>
            </w:pPr>
          </w:p>
        </w:tc>
      </w:tr>
      <w:tr w:rsidR="00B8256F" w:rsidTr="00D7053F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56F" w:rsidRDefault="00B8256F" w:rsidP="00D7053F">
            <w:pPr>
              <w:widowControl/>
              <w:jc w:val="left"/>
              <w:rPr>
                <w:rFonts w:eastAsia="宋体" w:cs="Calibri"/>
                <w:kern w:val="0"/>
                <w:sz w:val="24"/>
                <w:szCs w:val="24"/>
              </w:rPr>
            </w:pPr>
          </w:p>
        </w:tc>
        <w:tc>
          <w:tcPr>
            <w:tcW w:w="98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56F" w:rsidRDefault="00B8256F" w:rsidP="00D7053F">
            <w:pPr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不足：</w:t>
            </w:r>
          </w:p>
          <w:p w:rsidR="00B8256F" w:rsidRDefault="00B8256F" w:rsidP="00D7053F">
            <w:pPr>
              <w:rPr>
                <w:kern w:val="0"/>
                <w:sz w:val="24"/>
                <w:szCs w:val="24"/>
              </w:rPr>
            </w:pPr>
          </w:p>
          <w:p w:rsidR="00B8256F" w:rsidRDefault="00B8256F" w:rsidP="00D7053F">
            <w:pPr>
              <w:rPr>
                <w:rFonts w:eastAsia="宋体" w:cs="Calibri"/>
                <w:kern w:val="0"/>
                <w:sz w:val="24"/>
                <w:szCs w:val="24"/>
              </w:rPr>
            </w:pPr>
          </w:p>
        </w:tc>
      </w:tr>
      <w:tr w:rsidR="00B8256F" w:rsidTr="00D7053F">
        <w:trPr>
          <w:trHeight w:val="1221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56F" w:rsidRDefault="00B8256F" w:rsidP="00D7053F">
            <w:pPr>
              <w:widowControl/>
              <w:jc w:val="left"/>
              <w:rPr>
                <w:rFonts w:eastAsia="宋体" w:cs="Calibri"/>
                <w:kern w:val="0"/>
                <w:sz w:val="24"/>
                <w:szCs w:val="24"/>
              </w:rPr>
            </w:pPr>
          </w:p>
        </w:tc>
        <w:tc>
          <w:tcPr>
            <w:tcW w:w="98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56F" w:rsidRDefault="00B8256F" w:rsidP="00D7053F">
            <w:pPr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□</w:t>
            </w:r>
            <w:r>
              <w:rPr>
                <w:rFonts w:hint="eastAsia"/>
                <w:kern w:val="0"/>
                <w:sz w:val="24"/>
                <w:szCs w:val="24"/>
              </w:rPr>
              <w:t>建议终试</w:t>
            </w:r>
            <w:r>
              <w:rPr>
                <w:kern w:val="0"/>
                <w:sz w:val="24"/>
                <w:szCs w:val="24"/>
              </w:rPr>
              <w:t xml:space="preserve">  </w:t>
            </w: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□录用</w:t>
            </w:r>
            <w:r>
              <w:rPr>
                <w:kern w:val="0"/>
                <w:sz w:val="24"/>
                <w:szCs w:val="24"/>
              </w:rPr>
              <w:t xml:space="preserve">  </w:t>
            </w: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□此次不考虑，属优质资源，可进企业人才库 □淘汰  □其他：</w:t>
            </w:r>
          </w:p>
          <w:p w:rsidR="00B8256F" w:rsidRDefault="00B8256F" w:rsidP="00D7053F">
            <w:pPr>
              <w:ind w:firstLineChars="50" w:firstLine="120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  <w:p w:rsidR="00B8256F" w:rsidRDefault="00B8256F" w:rsidP="00D7053F">
            <w:pPr>
              <w:ind w:firstLineChars="2250" w:firstLine="5400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面试官签名：</w:t>
            </w:r>
          </w:p>
          <w:p w:rsidR="00B8256F" w:rsidRDefault="00B8256F" w:rsidP="00D7053F">
            <w:pPr>
              <w:ind w:firstLineChars="2250" w:firstLine="5400"/>
              <w:rPr>
                <w:rFonts w:eastAsia="宋体" w:cs="Calibri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日</w:t>
            </w:r>
            <w:r>
              <w:rPr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/>
                <w:kern w:val="0"/>
                <w:sz w:val="24"/>
                <w:szCs w:val="24"/>
              </w:rPr>
              <w:t>期：</w:t>
            </w:r>
          </w:p>
        </w:tc>
      </w:tr>
      <w:tr w:rsidR="00B8256F" w:rsidTr="00D7053F">
        <w:trPr>
          <w:jc w:val="center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56F" w:rsidRDefault="00B8256F" w:rsidP="00D7053F">
            <w:pPr>
              <w:rPr>
                <w:kern w:val="0"/>
                <w:sz w:val="24"/>
                <w:szCs w:val="24"/>
              </w:rPr>
            </w:pPr>
          </w:p>
          <w:p w:rsidR="00B8256F" w:rsidRDefault="00B8256F" w:rsidP="00D7053F">
            <w:pPr>
              <w:rPr>
                <w:kern w:val="0"/>
                <w:sz w:val="24"/>
                <w:szCs w:val="24"/>
              </w:rPr>
            </w:pPr>
          </w:p>
          <w:p w:rsidR="00B8256F" w:rsidRDefault="00B8256F" w:rsidP="00D7053F">
            <w:pPr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终试评估及</w:t>
            </w:r>
          </w:p>
          <w:p w:rsidR="00B8256F" w:rsidRDefault="00B8256F" w:rsidP="00D7053F">
            <w:pPr>
              <w:rPr>
                <w:rFonts w:eastAsia="宋体" w:cs="Calibri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意见</w:t>
            </w:r>
          </w:p>
        </w:tc>
        <w:tc>
          <w:tcPr>
            <w:tcW w:w="98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56F" w:rsidRDefault="00B8256F" w:rsidP="00D7053F">
            <w:pPr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优点：</w:t>
            </w:r>
          </w:p>
          <w:p w:rsidR="00B8256F" w:rsidRDefault="00B8256F" w:rsidP="00D7053F">
            <w:pPr>
              <w:rPr>
                <w:kern w:val="0"/>
                <w:sz w:val="24"/>
                <w:szCs w:val="24"/>
              </w:rPr>
            </w:pPr>
          </w:p>
          <w:p w:rsidR="00B8256F" w:rsidRDefault="00B8256F" w:rsidP="00D7053F">
            <w:pPr>
              <w:rPr>
                <w:rFonts w:eastAsia="宋体" w:cs="Calibri"/>
                <w:kern w:val="0"/>
                <w:sz w:val="24"/>
                <w:szCs w:val="24"/>
              </w:rPr>
            </w:pPr>
          </w:p>
        </w:tc>
      </w:tr>
      <w:tr w:rsidR="00B8256F" w:rsidTr="00D7053F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56F" w:rsidRDefault="00B8256F" w:rsidP="00D7053F">
            <w:pPr>
              <w:widowControl/>
              <w:jc w:val="left"/>
              <w:rPr>
                <w:rFonts w:eastAsia="宋体" w:cs="Calibri"/>
                <w:kern w:val="0"/>
                <w:sz w:val="24"/>
                <w:szCs w:val="24"/>
              </w:rPr>
            </w:pPr>
          </w:p>
        </w:tc>
        <w:tc>
          <w:tcPr>
            <w:tcW w:w="98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56F" w:rsidRDefault="00B8256F" w:rsidP="00D7053F">
            <w:pPr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不足：</w:t>
            </w:r>
          </w:p>
          <w:p w:rsidR="00B8256F" w:rsidRDefault="00B8256F" w:rsidP="00D7053F">
            <w:pPr>
              <w:rPr>
                <w:kern w:val="0"/>
                <w:sz w:val="24"/>
                <w:szCs w:val="24"/>
              </w:rPr>
            </w:pPr>
          </w:p>
          <w:p w:rsidR="00B8256F" w:rsidRDefault="00B8256F" w:rsidP="00D7053F">
            <w:pPr>
              <w:rPr>
                <w:rFonts w:eastAsia="宋体" w:cs="Calibri"/>
                <w:kern w:val="0"/>
                <w:sz w:val="24"/>
                <w:szCs w:val="24"/>
              </w:rPr>
            </w:pPr>
          </w:p>
        </w:tc>
      </w:tr>
      <w:tr w:rsidR="00B8256F" w:rsidTr="00D7053F">
        <w:trPr>
          <w:trHeight w:val="10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56F" w:rsidRDefault="00B8256F" w:rsidP="00D7053F">
            <w:pPr>
              <w:widowControl/>
              <w:jc w:val="left"/>
              <w:rPr>
                <w:rFonts w:eastAsia="宋体" w:cs="Calibri"/>
                <w:kern w:val="0"/>
                <w:sz w:val="24"/>
                <w:szCs w:val="24"/>
              </w:rPr>
            </w:pPr>
          </w:p>
        </w:tc>
        <w:tc>
          <w:tcPr>
            <w:tcW w:w="98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56F" w:rsidRDefault="00B8256F" w:rsidP="00D7053F">
            <w:pPr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□</w:t>
            </w:r>
            <w:r>
              <w:rPr>
                <w:rFonts w:hint="eastAsia"/>
                <w:kern w:val="0"/>
                <w:sz w:val="24"/>
                <w:szCs w:val="24"/>
              </w:rPr>
              <w:t>录用</w:t>
            </w:r>
            <w:r>
              <w:rPr>
                <w:kern w:val="0"/>
                <w:sz w:val="24"/>
                <w:szCs w:val="24"/>
              </w:rPr>
              <w:t xml:space="preserve">  </w:t>
            </w: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□此次不考虑，属优质资源，可进企业人才库  □淘汰  □其他：</w:t>
            </w:r>
          </w:p>
          <w:p w:rsidR="00B8256F" w:rsidRDefault="00B8256F" w:rsidP="00D7053F">
            <w:pPr>
              <w:ind w:firstLineChars="50" w:firstLine="120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  <w:p w:rsidR="00B8256F" w:rsidRDefault="00B8256F" w:rsidP="00D7053F">
            <w:pPr>
              <w:ind w:firstLineChars="2200" w:firstLine="5280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面试官签名：</w:t>
            </w:r>
          </w:p>
          <w:p w:rsidR="00B8256F" w:rsidRDefault="00B8256F" w:rsidP="00D7053F">
            <w:pPr>
              <w:ind w:firstLineChars="2200" w:firstLine="5280"/>
              <w:rPr>
                <w:rFonts w:eastAsia="宋体" w:cs="Calibri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日</w:t>
            </w:r>
            <w:r>
              <w:rPr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/>
                <w:kern w:val="0"/>
                <w:sz w:val="24"/>
                <w:szCs w:val="24"/>
              </w:rPr>
              <w:t>期：</w:t>
            </w:r>
          </w:p>
        </w:tc>
      </w:tr>
      <w:tr w:rsidR="00B8256F" w:rsidTr="00D7053F">
        <w:trPr>
          <w:jc w:val="center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56F" w:rsidRDefault="00B8256F" w:rsidP="00D7053F">
            <w:pPr>
              <w:rPr>
                <w:rFonts w:eastAsia="宋体" w:cs="Calibri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备注</w:t>
            </w:r>
          </w:p>
        </w:tc>
        <w:tc>
          <w:tcPr>
            <w:tcW w:w="98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56F" w:rsidRDefault="00B8256F" w:rsidP="00D7053F">
            <w:pPr>
              <w:rPr>
                <w:kern w:val="0"/>
                <w:sz w:val="24"/>
                <w:szCs w:val="24"/>
              </w:rPr>
            </w:pPr>
          </w:p>
          <w:p w:rsidR="00B8256F" w:rsidRDefault="00B8256F" w:rsidP="00D7053F">
            <w:pPr>
              <w:rPr>
                <w:kern w:val="0"/>
                <w:sz w:val="24"/>
                <w:szCs w:val="24"/>
              </w:rPr>
            </w:pPr>
          </w:p>
          <w:p w:rsidR="00B8256F" w:rsidRDefault="00B8256F" w:rsidP="00D7053F">
            <w:pPr>
              <w:rPr>
                <w:rFonts w:eastAsia="宋体" w:cs="Calibri"/>
                <w:kern w:val="0"/>
                <w:sz w:val="24"/>
                <w:szCs w:val="24"/>
              </w:rPr>
            </w:pPr>
          </w:p>
        </w:tc>
      </w:tr>
    </w:tbl>
    <w:p w:rsidR="00033039" w:rsidRDefault="00033039">
      <w:bookmarkStart w:id="0" w:name="_GoBack"/>
      <w:bookmarkEnd w:id="0"/>
    </w:p>
    <w:sectPr w:rsidR="000330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56F"/>
    <w:rsid w:val="00033039"/>
    <w:rsid w:val="00B82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56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2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56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2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279</Characters>
  <Application>Microsoft Office Word</Application>
  <DocSecurity>0</DocSecurity>
  <Lines>2</Lines>
  <Paragraphs>1</Paragraphs>
  <ScaleCrop>false</ScaleCrop>
  <Company>Lenovo</Company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2014-11-10T02:12:00Z</dcterms:created>
  <dcterms:modified xsi:type="dcterms:W3CDTF">2014-11-10T02:12:00Z</dcterms:modified>
</cp:coreProperties>
</file>