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42"/>
        <w:gridCol w:w="558"/>
        <w:gridCol w:w="884"/>
        <w:gridCol w:w="1162"/>
        <w:gridCol w:w="283"/>
        <w:gridCol w:w="202"/>
        <w:gridCol w:w="485"/>
        <w:gridCol w:w="485"/>
        <w:gridCol w:w="272"/>
        <w:gridCol w:w="214"/>
        <w:gridCol w:w="1231"/>
        <w:gridCol w:w="1434"/>
        <w:gridCol w:w="10"/>
      </w:tblGrid>
      <w:tr w:rsidR="00FF2400" w:rsidTr="00FF2400">
        <w:trPr>
          <w:gridAfter w:val="1"/>
          <w:wAfter w:w="10" w:type="dxa"/>
          <w:trHeight w:val="592"/>
        </w:trPr>
        <w:tc>
          <w:tcPr>
            <w:tcW w:w="8652" w:type="dxa"/>
            <w:gridSpan w:val="12"/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40"/>
                <w:szCs w:val="40"/>
              </w:rPr>
              <w:t>员工试用转正考核表</w:t>
            </w:r>
          </w:p>
        </w:tc>
      </w:tr>
      <w:tr w:rsidR="00FF2400" w:rsidTr="00FF2400">
        <w:trPr>
          <w:trHeight w:val="607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所在部门</w:t>
            </w: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工作岗位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FF2400" w:rsidTr="00FF2400">
        <w:trPr>
          <w:trHeight w:val="460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试用期间</w:t>
            </w:r>
          </w:p>
        </w:tc>
        <w:tc>
          <w:tcPr>
            <w:tcW w:w="6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8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部门考评内容（部门负责人填写，在合适的格内打“√”）</w:t>
            </w: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考  评  内  容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优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良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中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差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补充说明</w:t>
            </w: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有良好的职业道德，品行端正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有务实与敬业精神，热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22"/>
              </w:rPr>
              <w:t>爱本岗位工作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严格遵守公司的各项规章制度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本岗位所需专业知识和技能的掌握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积极主动、高质高效完成各项工作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主动学习，提高自身知识水平与能力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服从管理，有团队协作精神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对本岗位工作有创新的见解和方法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FF2400" w:rsidTr="00FF2400">
        <w:trPr>
          <w:trHeight w:val="1286"/>
        </w:trPr>
        <w:tc>
          <w:tcPr>
            <w:tcW w:w="86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2"/>
              </w:rPr>
            </w:pPr>
          </w:p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                   签名：         日期：</w:t>
            </w:r>
          </w:p>
        </w:tc>
      </w:tr>
      <w:tr w:rsidR="00FF2400" w:rsidTr="00FF2400">
        <w:trPr>
          <w:trHeight w:val="592"/>
        </w:trPr>
        <w:tc>
          <w:tcPr>
            <w:tcW w:w="86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部门建议：□准予转正      □解除劳动关系</w:t>
            </w:r>
          </w:p>
        </w:tc>
      </w:tr>
      <w:tr w:rsidR="00FF2400" w:rsidTr="00FF2400">
        <w:trPr>
          <w:trHeight w:val="680"/>
        </w:trPr>
        <w:tc>
          <w:tcPr>
            <w:tcW w:w="86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F2400" w:rsidTr="00FF2400">
        <w:trPr>
          <w:trHeight w:val="874"/>
        </w:trPr>
        <w:tc>
          <w:tcPr>
            <w:tcW w:w="86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F2400" w:rsidTr="00FF2400">
        <w:trPr>
          <w:gridAfter w:val="1"/>
          <w:wAfter w:w="10" w:type="dxa"/>
          <w:trHeight w:val="592"/>
        </w:trPr>
        <w:tc>
          <w:tcPr>
            <w:tcW w:w="8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400" w:rsidRDefault="00FF2400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注：员工本人在反面填写试用期个人小结后，交由部门负责人填写试用期考评意见。</w:t>
            </w:r>
          </w:p>
        </w:tc>
      </w:tr>
    </w:tbl>
    <w:p w:rsidR="00033039" w:rsidRPr="00FF2400" w:rsidRDefault="00033039"/>
    <w:sectPr w:rsidR="00033039" w:rsidRPr="00FF24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400"/>
    <w:rsid w:val="00033039"/>
    <w:rsid w:val="00FF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357</Characters>
  <Application>Microsoft Office Word</Application>
  <DocSecurity>0</DocSecurity>
  <Lines>2</Lines>
  <Paragraphs>1</Paragraphs>
  <ScaleCrop>false</ScaleCrop>
  <Company>Lenovo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2014-11-10T02:13:00Z</dcterms:created>
  <dcterms:modified xsi:type="dcterms:W3CDTF">2014-11-10T02:16:00Z</dcterms:modified>
</cp:coreProperties>
</file>